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B93C4" w14:textId="77777777" w:rsidR="00E115CA" w:rsidRDefault="00E115CA" w:rsidP="00E115C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Описание </w:t>
      </w:r>
      <w:r w:rsidR="00BB63EC">
        <w:rPr>
          <w:rFonts w:ascii="Times New Roman" w:hAnsi="Times New Roman" w:cs="Times New Roman"/>
          <w:sz w:val="30"/>
          <w:szCs w:val="30"/>
        </w:rPr>
        <w:t xml:space="preserve">и количество </w:t>
      </w:r>
      <w:r>
        <w:rPr>
          <w:rFonts w:ascii="Times New Roman" w:hAnsi="Times New Roman" w:cs="Times New Roman"/>
          <w:sz w:val="30"/>
          <w:szCs w:val="30"/>
        </w:rPr>
        <w:t>журналов</w:t>
      </w:r>
    </w:p>
    <w:p w14:paraId="69B0855E" w14:textId="77777777" w:rsidR="00E115CA" w:rsidRPr="00673C3D" w:rsidRDefault="00E115CA" w:rsidP="00E115CA">
      <w:pPr>
        <w:spacing w:after="0" w:line="240" w:lineRule="auto"/>
        <w:rPr>
          <w:rFonts w:ascii="Times New Roman" w:hAnsi="Times New Roman" w:cs="Times New Roman"/>
          <w:szCs w:val="30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839"/>
        <w:gridCol w:w="7444"/>
        <w:gridCol w:w="1521"/>
      </w:tblGrid>
      <w:tr w:rsidR="00E115CA" w:rsidRPr="00E115CA" w14:paraId="4FAD287F" w14:textId="77777777" w:rsidTr="00673C3D">
        <w:trPr>
          <w:trHeight w:val="289"/>
        </w:trPr>
        <w:tc>
          <w:tcPr>
            <w:tcW w:w="851" w:type="dxa"/>
            <w:vAlign w:val="center"/>
          </w:tcPr>
          <w:p w14:paraId="33F945B6" w14:textId="77777777" w:rsidR="00E115CA" w:rsidRPr="00E115CA" w:rsidRDefault="00E115CA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5C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CF4136E" w14:textId="77777777" w:rsidR="00E115CA" w:rsidRPr="00E115CA" w:rsidRDefault="00E115CA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5C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654" w:type="dxa"/>
            <w:vAlign w:val="center"/>
          </w:tcPr>
          <w:p w14:paraId="3A9A6BA1" w14:textId="77777777" w:rsidR="00E115CA" w:rsidRPr="00E115CA" w:rsidRDefault="00E115CA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5CA">
              <w:rPr>
                <w:rFonts w:ascii="Times New Roman" w:hAnsi="Times New Roman" w:cs="Times New Roman"/>
                <w:sz w:val="24"/>
                <w:szCs w:val="24"/>
              </w:rPr>
              <w:t>Наименование и описание</w:t>
            </w:r>
          </w:p>
        </w:tc>
        <w:tc>
          <w:tcPr>
            <w:tcW w:w="1525" w:type="dxa"/>
            <w:vAlign w:val="center"/>
          </w:tcPr>
          <w:p w14:paraId="511FE551" w14:textId="77777777" w:rsidR="00E115CA" w:rsidRPr="00E115CA" w:rsidRDefault="00E115CA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5CA">
              <w:rPr>
                <w:rFonts w:ascii="Times New Roman" w:hAnsi="Times New Roman" w:cs="Times New Roman"/>
                <w:sz w:val="24"/>
                <w:szCs w:val="24"/>
              </w:rPr>
              <w:t>Количество штук</w:t>
            </w:r>
          </w:p>
        </w:tc>
      </w:tr>
      <w:tr w:rsidR="00BA7F35" w:rsidRPr="001F13A2" w14:paraId="68245C52" w14:textId="77777777" w:rsidTr="00E115CA">
        <w:tc>
          <w:tcPr>
            <w:tcW w:w="851" w:type="dxa"/>
            <w:vAlign w:val="center"/>
          </w:tcPr>
          <w:p w14:paraId="5E7410BE" w14:textId="3AC1E5E2" w:rsidR="00BA7F35" w:rsidRPr="00F61105" w:rsidRDefault="00D73B6D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vAlign w:val="center"/>
          </w:tcPr>
          <w:p w14:paraId="25B332AD" w14:textId="6499378D" w:rsidR="00BA7F35" w:rsidRPr="00F37FE2" w:rsidRDefault="00BA7F35" w:rsidP="007B5E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Журнал контроля ПФС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формат А4, цветность 1+1 двусторонняя, книжный вид, обложка картон, бумага офсетная, </w:t>
            </w: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плотность не менее 65 г/кв. 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количество листов 50</w:t>
            </w:r>
          </w:p>
        </w:tc>
        <w:tc>
          <w:tcPr>
            <w:tcW w:w="1525" w:type="dxa"/>
            <w:vAlign w:val="center"/>
          </w:tcPr>
          <w:p w14:paraId="66ABCEAB" w14:textId="0F95E741" w:rsidR="00BA7F35" w:rsidRPr="001F13A2" w:rsidRDefault="002D0C4E" w:rsidP="00BA7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</w:tr>
      <w:tr w:rsidR="00BA7F35" w:rsidRPr="001F13A2" w14:paraId="23B899B5" w14:textId="77777777" w:rsidTr="00E115CA">
        <w:tc>
          <w:tcPr>
            <w:tcW w:w="851" w:type="dxa"/>
            <w:vAlign w:val="center"/>
          </w:tcPr>
          <w:p w14:paraId="5873F13E" w14:textId="3B9CD2C3" w:rsidR="00BA7F35" w:rsidRPr="00F61105" w:rsidRDefault="00D73B6D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vAlign w:val="center"/>
          </w:tcPr>
          <w:p w14:paraId="72FAB448" w14:textId="0D8C63E7" w:rsidR="00BA7F35" w:rsidRPr="00F37FE2" w:rsidRDefault="00BA7F35" w:rsidP="002D0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</w:t>
            </w:r>
            <w:r w:rsidR="002D0C4E">
              <w:rPr>
                <w:rFonts w:ascii="Times New Roman" w:hAnsi="Times New Roman" w:cs="Times New Roman"/>
                <w:sz w:val="24"/>
                <w:szCs w:val="24"/>
              </w:rPr>
              <w:t>видеорегистраторов и видеозаписей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формат А4, цветность 1+1 двусторонняя, книжный вид, обложка картон, бумага офсетная, </w:t>
            </w: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плотность не менее 65 г/кв. 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количество листов 50</w:t>
            </w:r>
          </w:p>
        </w:tc>
        <w:tc>
          <w:tcPr>
            <w:tcW w:w="1525" w:type="dxa"/>
            <w:vAlign w:val="center"/>
          </w:tcPr>
          <w:p w14:paraId="16E3296B" w14:textId="03F933B7" w:rsidR="00BA7F35" w:rsidRPr="001F13A2" w:rsidRDefault="002D0C4E" w:rsidP="00BA7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</w:tr>
      <w:tr w:rsidR="00BA7F35" w:rsidRPr="001F13A2" w14:paraId="6C5429FD" w14:textId="77777777" w:rsidTr="00E115CA">
        <w:tc>
          <w:tcPr>
            <w:tcW w:w="851" w:type="dxa"/>
            <w:vAlign w:val="center"/>
          </w:tcPr>
          <w:p w14:paraId="52D25814" w14:textId="0A4E5D82" w:rsidR="00BA7F35" w:rsidRPr="00F61105" w:rsidRDefault="00D73B6D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vAlign w:val="center"/>
          </w:tcPr>
          <w:p w14:paraId="6A89E9D4" w14:textId="0A41ABAE" w:rsidR="00BA7F35" w:rsidRPr="00F37FE2" w:rsidRDefault="00BA7F35" w:rsidP="002D0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Журнал учета выхода и возвращения вспомогательных технических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формат А4, обложка картон, количество листов – 50, цветность 1+1, бумага офсетная, </w:t>
            </w: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плотность не менее 65 г/кв. 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525" w:type="dxa"/>
            <w:vAlign w:val="center"/>
          </w:tcPr>
          <w:p w14:paraId="47DC5FCE" w14:textId="3B9BA329" w:rsidR="00BA7F35" w:rsidRPr="001F13A2" w:rsidRDefault="002D0C4E" w:rsidP="00BA7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BA7F35" w:rsidRPr="001F13A2" w14:paraId="6075F64B" w14:textId="77777777" w:rsidTr="00E115CA">
        <w:tc>
          <w:tcPr>
            <w:tcW w:w="851" w:type="dxa"/>
            <w:vAlign w:val="center"/>
          </w:tcPr>
          <w:p w14:paraId="438218DB" w14:textId="7B65EF75" w:rsidR="00BA7F35" w:rsidRPr="00F61105" w:rsidRDefault="00D73B6D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vAlign w:val="center"/>
          </w:tcPr>
          <w:p w14:paraId="71005575" w14:textId="6AC281AF" w:rsidR="00BA7F35" w:rsidRPr="00F37FE2" w:rsidRDefault="00BA7F35" w:rsidP="007B5E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Журнал учета ремонта, осмотров и пломбирования спидометров и датчиков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формат А4, альбомный вид, обложка картон, цветность 1+1, бумага офсетная, </w:t>
            </w: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плотность не менее 80 г/м2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количество листов 30</w:t>
            </w:r>
          </w:p>
        </w:tc>
        <w:tc>
          <w:tcPr>
            <w:tcW w:w="1525" w:type="dxa"/>
            <w:vAlign w:val="center"/>
          </w:tcPr>
          <w:p w14:paraId="34DB69C8" w14:textId="6E1371C0" w:rsidR="00BA7F35" w:rsidRPr="001F13A2" w:rsidRDefault="002D0C4E" w:rsidP="00BA7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  <w:tr w:rsidR="00BA7F35" w:rsidRPr="001F13A2" w14:paraId="5100BCA2" w14:textId="77777777" w:rsidTr="00E115CA">
        <w:tc>
          <w:tcPr>
            <w:tcW w:w="851" w:type="dxa"/>
            <w:vAlign w:val="center"/>
          </w:tcPr>
          <w:p w14:paraId="67433443" w14:textId="10A0544B" w:rsidR="00BA7F35" w:rsidRPr="00F61105" w:rsidRDefault="00D73B6D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  <w:vAlign w:val="center"/>
          </w:tcPr>
          <w:p w14:paraId="1838D931" w14:textId="5B444370" w:rsidR="00BA7F35" w:rsidRPr="007B5EB9" w:rsidRDefault="00BA7F35" w:rsidP="007B5E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Журнал учета 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формат А4, книжный вид, обложка картон, цветность 1+1, </w:t>
            </w: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бумага офсетная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количество листов 50</w:t>
            </w:r>
          </w:p>
        </w:tc>
        <w:tc>
          <w:tcPr>
            <w:tcW w:w="1525" w:type="dxa"/>
            <w:vAlign w:val="center"/>
          </w:tcPr>
          <w:p w14:paraId="57F0EEA9" w14:textId="7AFFD13A" w:rsidR="00BA7F35" w:rsidRPr="001F13A2" w:rsidRDefault="002D0C4E" w:rsidP="00BA7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</w:t>
            </w:r>
          </w:p>
        </w:tc>
      </w:tr>
      <w:tr w:rsidR="00BA7F35" w:rsidRPr="001F13A2" w14:paraId="7003E8C5" w14:textId="77777777" w:rsidTr="00E115CA">
        <w:tc>
          <w:tcPr>
            <w:tcW w:w="851" w:type="dxa"/>
            <w:vAlign w:val="center"/>
          </w:tcPr>
          <w:p w14:paraId="24517AA1" w14:textId="71CE6D3A" w:rsidR="00BA7F35" w:rsidRPr="00F61105" w:rsidRDefault="00D73B6D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  <w:vAlign w:val="center"/>
          </w:tcPr>
          <w:p w14:paraId="56BCA060" w14:textId="012AF33B" w:rsidR="00BA7F35" w:rsidRPr="007B5EB9" w:rsidRDefault="00BA7F35" w:rsidP="007B5E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Лимитная книга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формат А4, </w:t>
            </w: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цветность 1+1 двусто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ронняя, </w:t>
            </w: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книжный вид</w:t>
            </w:r>
          </w:p>
          <w:p w14:paraId="64DA3BEB" w14:textId="73345692" w:rsidR="00BA7F35" w:rsidRPr="007B5EB9" w:rsidRDefault="00BA7F35" w:rsidP="007B5E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обложка картон, бумага офсетная, </w:t>
            </w: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плотность не менее 65 г/кв. 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количество листов 30</w:t>
            </w:r>
          </w:p>
        </w:tc>
        <w:tc>
          <w:tcPr>
            <w:tcW w:w="1525" w:type="dxa"/>
            <w:vAlign w:val="center"/>
          </w:tcPr>
          <w:p w14:paraId="23398083" w14:textId="430A8F49" w:rsidR="00BA7F35" w:rsidRPr="001F13A2" w:rsidRDefault="002D0C4E" w:rsidP="00BA7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</w:tr>
      <w:tr w:rsidR="002D0C4E" w:rsidRPr="001F13A2" w14:paraId="507F4A8D" w14:textId="77777777" w:rsidTr="00E115CA">
        <w:tc>
          <w:tcPr>
            <w:tcW w:w="851" w:type="dxa"/>
            <w:vAlign w:val="center"/>
          </w:tcPr>
          <w:p w14:paraId="7311BE3F" w14:textId="17413BD0" w:rsidR="002D0C4E" w:rsidRPr="00F61105" w:rsidRDefault="00D73B6D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4" w:type="dxa"/>
            <w:vAlign w:val="center"/>
          </w:tcPr>
          <w:p w14:paraId="0ABC75E5" w14:textId="15575722" w:rsidR="002D0C4E" w:rsidRPr="007B5EB9" w:rsidRDefault="002D0C4E" w:rsidP="007B5E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Формуляр АСИ, формат А5, обложка картон, цветность 1+1 двухсторонняя, бумага офсетная, </w:t>
            </w: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плотность не менее 65 г/кв. 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количество листов 10</w:t>
            </w:r>
          </w:p>
        </w:tc>
        <w:tc>
          <w:tcPr>
            <w:tcW w:w="1525" w:type="dxa"/>
            <w:vAlign w:val="center"/>
          </w:tcPr>
          <w:p w14:paraId="7B03812B" w14:textId="336BC708" w:rsidR="002D0C4E" w:rsidRDefault="002D0C4E" w:rsidP="00BA7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450</w:t>
            </w:r>
          </w:p>
        </w:tc>
      </w:tr>
      <w:tr w:rsidR="002D0C4E" w:rsidRPr="001F13A2" w14:paraId="1E52C484" w14:textId="77777777" w:rsidTr="00E115CA">
        <w:tc>
          <w:tcPr>
            <w:tcW w:w="851" w:type="dxa"/>
            <w:vAlign w:val="center"/>
          </w:tcPr>
          <w:p w14:paraId="6105BCD5" w14:textId="3CA06A36" w:rsidR="002D0C4E" w:rsidRPr="00F61105" w:rsidRDefault="00D73B6D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  <w:vAlign w:val="center"/>
          </w:tcPr>
          <w:p w14:paraId="342A2D8B" w14:textId="66A6EDE0" w:rsidR="002D0C4E" w:rsidRPr="007B5EB9" w:rsidRDefault="002D0C4E" w:rsidP="007B5E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Формуляр 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формат А5, обложка картон, цветность 1+1 двухсторонняя, бумага офсетная, </w:t>
            </w: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плотность не менее 65 г/кв. 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количество листов 10</w:t>
            </w:r>
          </w:p>
        </w:tc>
        <w:tc>
          <w:tcPr>
            <w:tcW w:w="1525" w:type="dxa"/>
            <w:vAlign w:val="center"/>
          </w:tcPr>
          <w:p w14:paraId="5121F221" w14:textId="48BF5473" w:rsidR="002D0C4E" w:rsidRPr="001F13A2" w:rsidRDefault="002D0C4E" w:rsidP="00BA7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340</w:t>
            </w:r>
          </w:p>
        </w:tc>
      </w:tr>
      <w:tr w:rsidR="002D0C4E" w:rsidRPr="001F13A2" w14:paraId="40A7F119" w14:textId="77777777" w:rsidTr="00E115CA">
        <w:tc>
          <w:tcPr>
            <w:tcW w:w="851" w:type="dxa"/>
            <w:vAlign w:val="center"/>
          </w:tcPr>
          <w:p w14:paraId="6849BE56" w14:textId="711776AD" w:rsidR="002D0C4E" w:rsidRPr="00F61105" w:rsidRDefault="00D73B6D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4" w:type="dxa"/>
            <w:vAlign w:val="center"/>
          </w:tcPr>
          <w:p w14:paraId="7017E6E5" w14:textId="371A7187" w:rsidR="002D0C4E" w:rsidRPr="007B5EB9" w:rsidRDefault="002D0C4E" w:rsidP="007B5E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Эксплуатационная карточка АСИ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формат А4, </w:t>
            </w: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цветность 1+1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двусторонняя, бумага офсетная, </w:t>
            </w: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плотность не менее 65 г/кв. 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количество листов 34</w:t>
            </w:r>
            <w:r w:rsidR="0004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73B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42AEB">
              <w:rPr>
                <w:rFonts w:ascii="Times New Roman" w:hAnsi="Times New Roman" w:cs="Times New Roman"/>
                <w:sz w:val="24"/>
                <w:szCs w:val="24"/>
              </w:rPr>
              <w:t>нумерация листов</w:t>
            </w:r>
            <w:r w:rsidR="00D73B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5" w:type="dxa"/>
            <w:vAlign w:val="center"/>
          </w:tcPr>
          <w:p w14:paraId="6001D07B" w14:textId="6F1791BF" w:rsidR="002D0C4E" w:rsidRPr="001F13A2" w:rsidRDefault="002D0C4E" w:rsidP="00BA7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12530</w:t>
            </w:r>
          </w:p>
        </w:tc>
      </w:tr>
      <w:tr w:rsidR="002D0C4E" w:rsidRPr="001F13A2" w14:paraId="09F70F92" w14:textId="77777777" w:rsidTr="00E115CA">
        <w:tc>
          <w:tcPr>
            <w:tcW w:w="851" w:type="dxa"/>
            <w:vAlign w:val="center"/>
          </w:tcPr>
          <w:p w14:paraId="38E46D5E" w14:textId="649A5E1C" w:rsidR="002D0C4E" w:rsidRPr="00F61105" w:rsidRDefault="00D73B6D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4" w:type="dxa"/>
            <w:vAlign w:val="center"/>
          </w:tcPr>
          <w:p w14:paraId="2E448B03" w14:textId="5D099AE7" w:rsidR="002D0C4E" w:rsidRPr="007B5EB9" w:rsidRDefault="002D0C4E" w:rsidP="007B5E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Экспл</w:t>
            </w:r>
            <w:r w:rsidR="00D73B6D">
              <w:rPr>
                <w:rFonts w:ascii="Times New Roman" w:hAnsi="Times New Roman" w:cs="Times New Roman"/>
                <w:sz w:val="24"/>
                <w:szCs w:val="24"/>
              </w:rPr>
              <w:t>уатационная</w:t>
            </w: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 xml:space="preserve"> карточка 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формат А3, цветность 1+1 двусторонняя, бумага офсетная, </w:t>
            </w: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плотность не менее 65 г/кв. см</w:t>
            </w:r>
            <w:r w:rsidR="0004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73B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42AEB">
              <w:rPr>
                <w:rFonts w:ascii="Times New Roman" w:hAnsi="Times New Roman" w:cs="Times New Roman"/>
                <w:sz w:val="24"/>
                <w:szCs w:val="24"/>
              </w:rPr>
              <w:t>нумерация листов</w:t>
            </w:r>
            <w:r w:rsidR="00D73B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5" w:type="dxa"/>
            <w:vAlign w:val="center"/>
          </w:tcPr>
          <w:p w14:paraId="1695C018" w14:textId="763F41A6" w:rsidR="002D0C4E" w:rsidRPr="001F13A2" w:rsidRDefault="002D0C4E" w:rsidP="00BA7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11020</w:t>
            </w:r>
          </w:p>
        </w:tc>
      </w:tr>
      <w:tr w:rsidR="002D0C4E" w:rsidRPr="001F13A2" w14:paraId="22733D21" w14:textId="77777777" w:rsidTr="00E115CA">
        <w:tc>
          <w:tcPr>
            <w:tcW w:w="851" w:type="dxa"/>
            <w:vAlign w:val="center"/>
          </w:tcPr>
          <w:p w14:paraId="661D0604" w14:textId="10583AFA" w:rsidR="002D0C4E" w:rsidRPr="00F61105" w:rsidRDefault="00D73B6D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54" w:type="dxa"/>
            <w:vAlign w:val="center"/>
          </w:tcPr>
          <w:p w14:paraId="027CA737" w14:textId="73D13582" w:rsidR="002D0C4E" w:rsidRPr="007B5EB9" w:rsidRDefault="002D0C4E" w:rsidP="007B5E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Путевой лист легкового авто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формат А4, альбомный вид, </w:t>
            </w: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цветность 1+1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двусторонняя, плотность не менее 65 г/кв. см, </w:t>
            </w: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бумага офсетная</w:t>
            </w:r>
            <w:r w:rsidR="0004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73B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42AEB">
              <w:rPr>
                <w:rFonts w:ascii="Times New Roman" w:hAnsi="Times New Roman" w:cs="Times New Roman"/>
                <w:sz w:val="24"/>
                <w:szCs w:val="24"/>
              </w:rPr>
              <w:t>нумерация листов</w:t>
            </w:r>
            <w:r w:rsidR="00D73B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5" w:type="dxa"/>
            <w:vAlign w:val="center"/>
          </w:tcPr>
          <w:p w14:paraId="0327A1B5" w14:textId="73C6617B" w:rsidR="002D0C4E" w:rsidRPr="001F13A2" w:rsidRDefault="002D0C4E" w:rsidP="00BA7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2405</w:t>
            </w:r>
          </w:p>
        </w:tc>
      </w:tr>
      <w:tr w:rsidR="002D0C4E" w:rsidRPr="001F13A2" w14:paraId="300C3A28" w14:textId="77777777" w:rsidTr="00E115CA">
        <w:tc>
          <w:tcPr>
            <w:tcW w:w="851" w:type="dxa"/>
            <w:vAlign w:val="center"/>
          </w:tcPr>
          <w:p w14:paraId="39FCD115" w14:textId="2FD27CAF" w:rsidR="002D0C4E" w:rsidRPr="00F61105" w:rsidRDefault="00D73B6D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54" w:type="dxa"/>
            <w:vAlign w:val="center"/>
          </w:tcPr>
          <w:p w14:paraId="32EDEA5F" w14:textId="358FC54B" w:rsidR="002D0C4E" w:rsidRPr="007B5EB9" w:rsidRDefault="002D0C4E" w:rsidP="007B5E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Путевой лист инженерная техника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формат А4, альбомный вид, цветность 1+1 двусторонняя, плотность не менее 65 г/кв. см, </w:t>
            </w: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бумага офсетная</w:t>
            </w:r>
            <w:r w:rsidR="0004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73B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42AEB">
              <w:rPr>
                <w:rFonts w:ascii="Times New Roman" w:hAnsi="Times New Roman" w:cs="Times New Roman"/>
                <w:sz w:val="24"/>
                <w:szCs w:val="24"/>
              </w:rPr>
              <w:t>нумерация листов</w:t>
            </w:r>
            <w:r w:rsidR="00D73B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5" w:type="dxa"/>
            <w:vAlign w:val="center"/>
          </w:tcPr>
          <w:p w14:paraId="6C450CE2" w14:textId="1C96A658" w:rsidR="002D0C4E" w:rsidRPr="001F13A2" w:rsidRDefault="002D0C4E" w:rsidP="00BA7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1650</w:t>
            </w:r>
          </w:p>
        </w:tc>
      </w:tr>
      <w:tr w:rsidR="002D0C4E" w:rsidRPr="001F13A2" w14:paraId="7C8FEBD7" w14:textId="77777777" w:rsidTr="00E115CA">
        <w:tc>
          <w:tcPr>
            <w:tcW w:w="851" w:type="dxa"/>
            <w:vAlign w:val="center"/>
          </w:tcPr>
          <w:p w14:paraId="601FD457" w14:textId="38917278" w:rsidR="002D0C4E" w:rsidRPr="00F61105" w:rsidRDefault="00D73B6D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54" w:type="dxa"/>
            <w:vAlign w:val="center"/>
          </w:tcPr>
          <w:p w14:paraId="4021F635" w14:textId="330BCB7C" w:rsidR="002D0C4E" w:rsidRPr="007B5EB9" w:rsidRDefault="002D0C4E" w:rsidP="007B5E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Путевой лист грузового авто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формат А4, альбомный вид, цветность 1+1 двусторонняя, плотность не менее 65 г/кв. см, </w:t>
            </w: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бумага офсетная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количество листов 2</w:t>
            </w:r>
            <w:r w:rsidR="00042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73B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42AEB">
              <w:rPr>
                <w:rFonts w:ascii="Times New Roman" w:hAnsi="Times New Roman" w:cs="Times New Roman"/>
                <w:sz w:val="24"/>
                <w:szCs w:val="24"/>
              </w:rPr>
              <w:t>нумерация листов</w:t>
            </w:r>
            <w:r w:rsidR="00D73B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5" w:type="dxa"/>
            <w:vAlign w:val="center"/>
          </w:tcPr>
          <w:p w14:paraId="71EF189B" w14:textId="5A783EC8" w:rsidR="002D0C4E" w:rsidRPr="001F13A2" w:rsidRDefault="002D0C4E" w:rsidP="00BA7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3630</w:t>
            </w:r>
          </w:p>
        </w:tc>
      </w:tr>
      <w:tr w:rsidR="002D0C4E" w:rsidRPr="001F13A2" w14:paraId="30215620" w14:textId="77777777" w:rsidTr="00E115CA">
        <w:tc>
          <w:tcPr>
            <w:tcW w:w="851" w:type="dxa"/>
            <w:vAlign w:val="center"/>
          </w:tcPr>
          <w:p w14:paraId="26718224" w14:textId="604E8DE3" w:rsidR="002D0C4E" w:rsidRPr="00F61105" w:rsidRDefault="00D73B6D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54" w:type="dxa"/>
            <w:vAlign w:val="center"/>
          </w:tcPr>
          <w:p w14:paraId="6B9A65F5" w14:textId="5EB1E925" w:rsidR="002D0C4E" w:rsidRPr="007B5EB9" w:rsidRDefault="002D0C4E" w:rsidP="007B5E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Путевой лист автобуса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формат А4, альбомный вид, цветность 1+1 двусторонняя, плотность не менее 65 г/кв. см, </w:t>
            </w: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бумага офсетная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количество листов 2</w:t>
            </w:r>
          </w:p>
        </w:tc>
        <w:tc>
          <w:tcPr>
            <w:tcW w:w="1525" w:type="dxa"/>
            <w:vAlign w:val="center"/>
          </w:tcPr>
          <w:p w14:paraId="1D4661C4" w14:textId="520D5D11" w:rsidR="002D0C4E" w:rsidRPr="001F13A2" w:rsidRDefault="002D0C4E" w:rsidP="00BA7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1240</w:t>
            </w:r>
          </w:p>
        </w:tc>
      </w:tr>
      <w:tr w:rsidR="002D0C4E" w:rsidRPr="001F13A2" w14:paraId="295DB77D" w14:textId="77777777" w:rsidTr="00E115CA">
        <w:tc>
          <w:tcPr>
            <w:tcW w:w="851" w:type="dxa"/>
            <w:vAlign w:val="center"/>
          </w:tcPr>
          <w:p w14:paraId="09F1CCC4" w14:textId="3EDBBCE1" w:rsidR="002D0C4E" w:rsidRPr="00F61105" w:rsidRDefault="00D73B6D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54" w:type="dxa"/>
            <w:vAlign w:val="center"/>
          </w:tcPr>
          <w:p w14:paraId="1C492517" w14:textId="430530CB" w:rsidR="002D0C4E" w:rsidRPr="007B5EB9" w:rsidRDefault="002D0C4E" w:rsidP="007B5E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Журнал выдачи, возврата путевых листов, эксплуатационных карточек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формат А4, книжный вид, обложка картон, цветность 1+1, бумага офсетная, </w:t>
            </w: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плотность не менее 65 г/кв. 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количество листов 50</w:t>
            </w:r>
          </w:p>
        </w:tc>
        <w:tc>
          <w:tcPr>
            <w:tcW w:w="1525" w:type="dxa"/>
            <w:vAlign w:val="center"/>
          </w:tcPr>
          <w:p w14:paraId="3D20AB70" w14:textId="65B829EB" w:rsidR="002D0C4E" w:rsidRPr="001F13A2" w:rsidRDefault="002D0C4E" w:rsidP="00BA7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</w:tr>
      <w:tr w:rsidR="002D0C4E" w:rsidRPr="00E115CA" w14:paraId="42EBE378" w14:textId="77777777" w:rsidTr="00E115CA">
        <w:tc>
          <w:tcPr>
            <w:tcW w:w="851" w:type="dxa"/>
            <w:vAlign w:val="center"/>
          </w:tcPr>
          <w:p w14:paraId="0B54FB0C" w14:textId="3C36F054" w:rsidR="002D0C4E" w:rsidRPr="00F61105" w:rsidRDefault="00D73B6D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54" w:type="dxa"/>
            <w:vAlign w:val="center"/>
          </w:tcPr>
          <w:p w14:paraId="562FBD85" w14:textId="0E537993" w:rsidR="002D0C4E" w:rsidRPr="007B5EB9" w:rsidRDefault="002D0C4E" w:rsidP="002D0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Свидетельства водителей, цветность 1+1 двусторонняя, плотность не менее 65 г/кв. см, </w:t>
            </w:r>
            <w:r w:rsidRPr="007B5EB9">
              <w:rPr>
                <w:rFonts w:ascii="Times New Roman" w:hAnsi="Times New Roman" w:cs="Times New Roman"/>
                <w:sz w:val="24"/>
                <w:szCs w:val="24"/>
              </w:rPr>
              <w:t>бумага офсетная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обложка картон</w:t>
            </w:r>
          </w:p>
        </w:tc>
        <w:tc>
          <w:tcPr>
            <w:tcW w:w="1525" w:type="dxa"/>
            <w:vAlign w:val="center"/>
          </w:tcPr>
          <w:p w14:paraId="00868012" w14:textId="652D06EB" w:rsidR="002D0C4E" w:rsidRPr="00E7580D" w:rsidRDefault="002D0C4E" w:rsidP="00E115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</w:tr>
      <w:tr w:rsidR="002D0C4E" w:rsidRPr="00E115CA" w14:paraId="18520682" w14:textId="77777777" w:rsidTr="00B77341">
        <w:tc>
          <w:tcPr>
            <w:tcW w:w="8505" w:type="dxa"/>
            <w:gridSpan w:val="2"/>
            <w:vAlign w:val="center"/>
          </w:tcPr>
          <w:p w14:paraId="6AC8D8C7" w14:textId="77777777" w:rsidR="002D0C4E" w:rsidRPr="0060606A" w:rsidRDefault="002D0C4E" w:rsidP="00E758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06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25" w:type="dxa"/>
            <w:vAlign w:val="center"/>
          </w:tcPr>
          <w:p w14:paraId="363131D8" w14:textId="0B6F4A74" w:rsidR="002D0C4E" w:rsidRDefault="002D0C4E" w:rsidP="00E758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34 510</w:t>
            </w:r>
          </w:p>
        </w:tc>
      </w:tr>
    </w:tbl>
    <w:p w14:paraId="1DD0774E" w14:textId="77777777" w:rsidR="0030592C" w:rsidRPr="00E115CA" w:rsidRDefault="0030592C" w:rsidP="0053328C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sectPr w:rsidR="0030592C" w:rsidRPr="00E115CA" w:rsidSect="00442DD0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B12"/>
    <w:rsid w:val="00015A10"/>
    <w:rsid w:val="00042AEB"/>
    <w:rsid w:val="00080B12"/>
    <w:rsid w:val="00153349"/>
    <w:rsid w:val="00166E1A"/>
    <w:rsid w:val="001A2ADE"/>
    <w:rsid w:val="001D74BB"/>
    <w:rsid w:val="001E116E"/>
    <w:rsid w:val="001F13A2"/>
    <w:rsid w:val="00236A0D"/>
    <w:rsid w:val="002D0C4E"/>
    <w:rsid w:val="0030592C"/>
    <w:rsid w:val="00336F17"/>
    <w:rsid w:val="00442DD0"/>
    <w:rsid w:val="0053328C"/>
    <w:rsid w:val="00550D67"/>
    <w:rsid w:val="005A24FA"/>
    <w:rsid w:val="005A6FA5"/>
    <w:rsid w:val="00605120"/>
    <w:rsid w:val="0060606A"/>
    <w:rsid w:val="006522A9"/>
    <w:rsid w:val="00673C3D"/>
    <w:rsid w:val="00721913"/>
    <w:rsid w:val="007B5EB9"/>
    <w:rsid w:val="00826E41"/>
    <w:rsid w:val="00857077"/>
    <w:rsid w:val="00875B85"/>
    <w:rsid w:val="00884FBA"/>
    <w:rsid w:val="008A0760"/>
    <w:rsid w:val="00902A12"/>
    <w:rsid w:val="00923846"/>
    <w:rsid w:val="009435E2"/>
    <w:rsid w:val="00963397"/>
    <w:rsid w:val="00963D7B"/>
    <w:rsid w:val="009C702F"/>
    <w:rsid w:val="009D0A5E"/>
    <w:rsid w:val="009E0527"/>
    <w:rsid w:val="00A37D68"/>
    <w:rsid w:val="00A579A7"/>
    <w:rsid w:val="00A910A0"/>
    <w:rsid w:val="00B103E7"/>
    <w:rsid w:val="00BA7F35"/>
    <w:rsid w:val="00BB63EC"/>
    <w:rsid w:val="00BC3FEE"/>
    <w:rsid w:val="00CA2370"/>
    <w:rsid w:val="00D73B6D"/>
    <w:rsid w:val="00DA584C"/>
    <w:rsid w:val="00DC37AD"/>
    <w:rsid w:val="00DF6B39"/>
    <w:rsid w:val="00DF74B4"/>
    <w:rsid w:val="00E115CA"/>
    <w:rsid w:val="00E179C9"/>
    <w:rsid w:val="00E7580D"/>
    <w:rsid w:val="00F37FE2"/>
    <w:rsid w:val="00F54620"/>
    <w:rsid w:val="00F61105"/>
    <w:rsid w:val="00F9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F1164"/>
  <w15:docId w15:val="{723173F4-8FA3-430E-9357-EB99D30A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1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admin_bez</dc:creator>
  <cp:lastModifiedBy>Станчук Екатерина Васильевна</cp:lastModifiedBy>
  <cp:revision>2</cp:revision>
  <dcterms:created xsi:type="dcterms:W3CDTF">2026-05-19T12:30:00Z</dcterms:created>
  <dcterms:modified xsi:type="dcterms:W3CDTF">2026-05-19T12:30:00Z</dcterms:modified>
</cp:coreProperties>
</file>